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23" w:rsidRPr="000E2C55" w:rsidRDefault="00D03A75" w:rsidP="00B76AE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A1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C900" wp14:editId="1F90D1CE">
                <wp:simplePos x="0" y="0"/>
                <wp:positionH relativeFrom="column">
                  <wp:posOffset>3841060</wp:posOffset>
                </wp:positionH>
                <wp:positionV relativeFrom="paragraph">
                  <wp:posOffset>-774700</wp:posOffset>
                </wp:positionV>
                <wp:extent cx="2258060" cy="9823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91" w:rsidRDefault="00416A91" w:rsidP="00D03A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3A75" w:rsidRPr="00535A0E" w:rsidRDefault="00D03A75" w:rsidP="00D03A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5A0E">
                              <w:rPr>
                                <w:b/>
                                <w:sz w:val="28"/>
                              </w:rPr>
                              <w:t>Registration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C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-61pt;width:177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">
                <v:textbox>
                  <w:txbxContent>
                    <w:p w:rsidR="00416A91" w:rsidRDefault="00416A91" w:rsidP="00D03A7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3A75" w:rsidRPr="00535A0E" w:rsidRDefault="00D03A75" w:rsidP="00D03A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5A0E">
                        <w:rPr>
                          <w:b/>
                          <w:sz w:val="28"/>
                        </w:rPr>
                        <w:t>Registration Label</w:t>
                      </w:r>
                    </w:p>
                  </w:txbxContent>
                </v:textbox>
              </v:shape>
            </w:pict>
          </mc:Fallback>
        </mc:AlternateContent>
      </w:r>
      <w:r w:rsidR="007C45D0" w:rsidRPr="000E2C55">
        <w:rPr>
          <w:rFonts w:ascii="Times New Roman" w:hAnsi="Times New Roman" w:cs="Times New Roman"/>
          <w:b/>
          <w:sz w:val="32"/>
          <w:szCs w:val="28"/>
        </w:rPr>
        <w:t>Research Billing Notification Form</w:t>
      </w:r>
    </w:p>
    <w:p w:rsidR="00B76AE1" w:rsidRPr="00276754" w:rsidRDefault="00B76AE1" w:rsidP="00B76AE1">
      <w:pPr>
        <w:spacing w:after="0"/>
        <w:rPr>
          <w:rFonts w:ascii="Times New Roman" w:hAnsi="Times New Roman" w:cs="Times New Roman"/>
          <w:i/>
          <w:szCs w:val="28"/>
        </w:rPr>
      </w:pP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Please submit this form to </w:t>
      </w:r>
      <w:hyperlink r:id="rId8" w:history="1">
        <w:r w:rsidR="008822B1" w:rsidRPr="00D42C6A">
          <w:rPr>
            <w:rStyle w:val="Hyperlink"/>
            <w:rFonts w:ascii="Times New Roman" w:hAnsi="Times New Roman" w:cs="Times New Roman"/>
            <w:i/>
            <w:szCs w:val="28"/>
            <w:highlight w:val="yellow"/>
          </w:rPr>
          <w:t>clinicaltrials@iuhealth.org</w:t>
        </w:r>
      </w:hyperlink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 at least two weeks prior to the trial start date</w:t>
      </w: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2700"/>
        <w:gridCol w:w="4680"/>
      </w:tblGrid>
      <w:tr w:rsidR="009E12AD" w:rsidRPr="00276754" w:rsidTr="004D1C82">
        <w:trPr>
          <w:trHeight w:val="289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:rsidR="009E12AD" w:rsidRPr="00276754" w:rsidRDefault="00B76AE1" w:rsidP="001C329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Account Information</w:t>
            </w:r>
          </w:p>
        </w:tc>
      </w:tr>
      <w:tr w:rsidR="00A771CF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871ACB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IRB #:</w:t>
            </w:r>
          </w:p>
        </w:tc>
        <w:tc>
          <w:tcPr>
            <w:tcW w:w="7380" w:type="dxa"/>
            <w:gridSpan w:val="2"/>
            <w:vAlign w:val="center"/>
          </w:tcPr>
          <w:p w:rsidR="00A771CF" w:rsidRPr="00276754" w:rsidRDefault="00A771CF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71CF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496182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NCT #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496182">
              <w:rPr>
                <w:rFonts w:ascii="Times New Roman" w:hAnsi="Times New Roman" w:cs="Times New Roman"/>
                <w:i/>
                <w:szCs w:val="16"/>
              </w:rPr>
              <w:t>if applicable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380" w:type="dxa"/>
            <w:gridSpan w:val="2"/>
            <w:vAlign w:val="center"/>
          </w:tcPr>
          <w:p w:rsidR="00A771CF" w:rsidRPr="00276754" w:rsidRDefault="00A771CF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954E9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954E9" w:rsidRPr="00276754" w:rsidRDefault="008954E9" w:rsidP="000C2E9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PO #:</w:t>
            </w:r>
          </w:p>
        </w:tc>
        <w:tc>
          <w:tcPr>
            <w:tcW w:w="7380" w:type="dxa"/>
            <w:gridSpan w:val="2"/>
            <w:vAlign w:val="center"/>
          </w:tcPr>
          <w:p w:rsidR="008954E9" w:rsidRPr="00276754" w:rsidRDefault="008954E9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71CF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Protocol Title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8954E9" w:rsidRPr="008954E9">
              <w:rPr>
                <w:rFonts w:ascii="Times New Roman" w:hAnsi="Times New Roman" w:cs="Times New Roman"/>
                <w:i/>
                <w:szCs w:val="16"/>
              </w:rPr>
              <w:t>12 character limit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380" w:type="dxa"/>
            <w:gridSpan w:val="2"/>
            <w:vAlign w:val="center"/>
          </w:tcPr>
          <w:p w:rsidR="00A771CF" w:rsidRPr="00276754" w:rsidRDefault="00A771CF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6AE1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9635B3" w:rsidRDefault="009635B3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Form Completed By:</w:t>
            </w:r>
          </w:p>
          <w:p w:rsidR="00B76AE1" w:rsidRPr="00276754" w:rsidRDefault="00B76AE1" w:rsidP="00B76AE1">
            <w:pPr>
              <w:rPr>
                <w:rFonts w:ascii="Times New Roman" w:hAnsi="Times New Roman" w:cs="Times New Roman"/>
                <w:szCs w:val="16"/>
              </w:rPr>
            </w:pP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380" w:type="dxa"/>
            <w:gridSpan w:val="2"/>
            <w:vAlign w:val="center"/>
          </w:tcPr>
          <w:p w:rsidR="00B76AE1" w:rsidRPr="00276754" w:rsidRDefault="00B76AE1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E9D" w:rsidRPr="00276754" w:rsidTr="00496182">
        <w:trPr>
          <w:trHeight w:val="289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64E9D" w:rsidRDefault="00A64E9D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Role</w:t>
            </w:r>
          </w:p>
        </w:tc>
        <w:tc>
          <w:tcPr>
            <w:tcW w:w="7380" w:type="dxa"/>
            <w:gridSpan w:val="2"/>
            <w:vAlign w:val="center"/>
          </w:tcPr>
          <w:p w:rsidR="00A64E9D" w:rsidRPr="006F117F" w:rsidRDefault="00A64E9D" w:rsidP="00A64E9D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Coordinator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Investigator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A64E9D" w:rsidRPr="00276754" w:rsidRDefault="00A64E9D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6AE1" w:rsidRPr="00276754" w:rsidTr="00496182">
        <w:trPr>
          <w:trHeight w:val="161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B76AE1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 xml:space="preserve">Financial Manager </w:t>
            </w: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380" w:type="dxa"/>
            <w:gridSpan w:val="2"/>
            <w:vAlign w:val="center"/>
          </w:tcPr>
          <w:p w:rsidR="00B76AE1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 for follow up</w:t>
            </w:r>
          </w:p>
        </w:tc>
      </w:tr>
      <w:tr w:rsidR="007C45D0" w:rsidRPr="00276754" w:rsidTr="00103620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7C45D0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Will this</w:t>
            </w:r>
            <w:r w:rsidR="00C52743">
              <w:rPr>
                <w:rFonts w:ascii="Times New Roman" w:hAnsi="Times New Roman" w:cs="Times New Roman"/>
                <w:sz w:val="24"/>
                <w:szCs w:val="20"/>
              </w:rPr>
              <w:t xml:space="preserve"> patient have any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sz w:val="24"/>
                <w:szCs w:val="20"/>
              </w:rPr>
              <w:t xml:space="preserve">research supplies, implants, or Investigational Device Exemptions (IDE)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associated with this service?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Pr="006F117F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Pr="008954E9" w:rsidRDefault="007C45D0" w:rsidP="00FE4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yes, please submit the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required documentation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on Research Billing Packet Page 3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Pr="008954E9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clinicaltrials@iuhealth.org</w:t>
              </w:r>
            </w:hyperlink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C45D0" w:rsidRPr="00276754" w:rsidTr="004D1C82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FE42A3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Is this a grant/research study where the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patient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will have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associated services/charges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in which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billing and collection efforts are to be fulfilled through IU Health Revenue Cycle Services (RCS)?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 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</w:r>
            <w:r w:rsidR="0002594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Default="007C45D0" w:rsidP="001B12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yes, complete the attached charge form completing all fields.</w:t>
            </w:r>
          </w:p>
          <w:p w:rsidR="007C45D0" w:rsidRPr="008954E9" w:rsidRDefault="007C45D0" w:rsidP="001B12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>For professional radiology charges, please submit a Research Registration/Grant Charge form</w:t>
            </w:r>
            <w:r w:rsidR="00FE42A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(Research Billing Packet Page 2)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to </w:t>
            </w:r>
            <w:hyperlink r:id="rId10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clinicaltrials@iuhealth.org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and cc: </w:t>
            </w:r>
            <w:hyperlink r:id="rId11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vendacct@iuhealth.org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</w:tr>
      <w:tr w:rsidR="007C45D0" w:rsidRPr="00276754" w:rsidTr="007174C3">
        <w:trPr>
          <w:trHeight w:val="602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D0" w:rsidRPr="00361F15" w:rsidRDefault="007C45D0" w:rsidP="000C2E9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61F15">
              <w:rPr>
                <w:rFonts w:ascii="Times New Roman" w:hAnsi="Times New Roman" w:cs="Times New Roman"/>
                <w:b/>
                <w:color w:val="FF0000"/>
                <w:szCs w:val="20"/>
              </w:rPr>
              <w:t>Please attach the Monthly Clinical Trials Participant Update form, and send a monthly update of this form highlighting any changes to the document in yellow.</w:t>
            </w:r>
          </w:p>
        </w:tc>
      </w:tr>
      <w:tr w:rsidR="007C45D0" w:rsidRPr="00276754" w:rsidTr="00103620">
        <w:trPr>
          <w:trHeight w:val="71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Instructions</w:t>
            </w:r>
          </w:p>
        </w:tc>
      </w:tr>
      <w:tr w:rsidR="007C45D0" w:rsidRPr="00276754" w:rsidTr="00103620">
        <w:trPr>
          <w:trHeight w:val="28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D42C6A" w:rsidRDefault="007C45D0" w:rsidP="00871ACB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Should you have any questions about this document please contact </w:t>
            </w:r>
            <w:hyperlink r:id="rId12" w:history="1">
              <w:r w:rsidRPr="00D42C6A">
                <w:rPr>
                  <w:rStyle w:val="Hyperlink"/>
                  <w:rFonts w:ascii="Times New Roman" w:hAnsi="Times New Roman" w:cs="Times New Roman"/>
                  <w:sz w:val="24"/>
                  <w:szCs w:val="20"/>
                  <w:highlight w:val="yellow"/>
                </w:rPr>
                <w:t>clinicaltrials@iuhealth.org</w:t>
              </w:r>
            </w:hyperlink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 </w:t>
            </w:r>
          </w:p>
          <w:p w:rsidR="007C45D0" w:rsidRPr="00D42C6A" w:rsidRDefault="007C45D0" w:rsidP="00871ACB">
            <w:pPr>
              <w:rPr>
                <w:rFonts w:ascii="Times New Roman" w:hAnsi="Times New Roman" w:cs="Times New Roman"/>
                <w:highlight w:val="yellow"/>
              </w:rPr>
            </w:pPr>
            <w:r w:rsidRPr="00D42C6A">
              <w:rPr>
                <w:rFonts w:ascii="Times New Roman" w:hAnsi="Times New Roman" w:cs="Times New Roman"/>
                <w:b/>
                <w:sz w:val="24"/>
                <w:szCs w:val="20"/>
                <w:highlight w:val="yellow"/>
              </w:rPr>
              <w:t xml:space="preserve">Completed form must be emailed to </w:t>
            </w:r>
            <w:hyperlink r:id="rId13" w:history="1">
              <w:r w:rsidRPr="00D42C6A">
                <w:rPr>
                  <w:rStyle w:val="Hyperlink"/>
                  <w:rFonts w:ascii="Times New Roman" w:hAnsi="Times New Roman" w:cs="Times New Roman"/>
                  <w:highlight w:val="yellow"/>
                </w:rPr>
                <w:t>clinicaltrials@iuhealth.org</w:t>
              </w:r>
            </w:hyperlink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42C6A">
              <w:rPr>
                <w:rFonts w:ascii="Times New Roman" w:hAnsi="Times New Roman" w:cs="Times New Roman"/>
                <w:i/>
                <w:highlight w:val="yellow"/>
              </w:rPr>
              <w:t>Please include the name of the trial in the subject line</w:t>
            </w:r>
            <w:r w:rsidRPr="0027675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</w:t>
            </w:r>
          </w:p>
        </w:tc>
      </w:tr>
      <w:tr w:rsidR="007C45D0" w:rsidRPr="00276754" w:rsidTr="00252C14">
        <w:trPr>
          <w:trHeight w:val="60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8954E9" w:rsidRDefault="007C45D0" w:rsidP="00871ACB">
            <w:pPr>
              <w:rPr>
                <w:rFonts w:ascii="Times New Roman" w:hAnsi="Times New Roman" w:cs="Times New Roman"/>
              </w:rPr>
            </w:pPr>
          </w:p>
        </w:tc>
      </w:tr>
    </w:tbl>
    <w:p w:rsidR="00A70374" w:rsidRPr="000C1F29" w:rsidRDefault="00A70374" w:rsidP="00A771CF">
      <w:pPr>
        <w:rPr>
          <w:b/>
          <w:sz w:val="28"/>
          <w:szCs w:val="28"/>
        </w:rPr>
      </w:pPr>
    </w:p>
    <w:sectPr w:rsidR="00A70374" w:rsidRPr="000C1F29" w:rsidSect="008954E9">
      <w:headerReference w:type="default" r:id="rId14"/>
      <w:footerReference w:type="default" r:id="rId15"/>
      <w:pgSz w:w="12240" w:h="15840"/>
      <w:pgMar w:top="45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4D" w:rsidRDefault="0002594D" w:rsidP="00901085">
      <w:pPr>
        <w:spacing w:after="0" w:line="240" w:lineRule="auto"/>
      </w:pPr>
      <w:r>
        <w:separator/>
      </w:r>
    </w:p>
  </w:endnote>
  <w:endnote w:type="continuationSeparator" w:id="0">
    <w:p w:rsidR="0002594D" w:rsidRDefault="0002594D" w:rsidP="009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EE" w:rsidRDefault="000E2C55" w:rsidP="00855111">
    <w:pPr>
      <w:pStyle w:val="Footer"/>
      <w:tabs>
        <w:tab w:val="left" w:pos="5998"/>
      </w:tabs>
    </w:pPr>
    <w:r>
      <w:t>IU Health Revenue Cycle Services</w:t>
    </w:r>
    <w:r>
      <w:ptab w:relativeTo="margin" w:alignment="center" w:leader="none"/>
    </w:r>
    <w:r>
      <w:t xml:space="preserve">Research Billing </w:t>
    </w:r>
    <w:r w:rsidR="00C13A99">
      <w:t xml:space="preserve">Packet </w:t>
    </w:r>
    <w:r>
      <w:t xml:space="preserve">– </w:t>
    </w:r>
    <w:r w:rsidR="00C13A99">
      <w:t>Form</w:t>
    </w:r>
    <w:r>
      <w:t xml:space="preserve"> 1</w:t>
    </w:r>
    <w:r>
      <w:ptab w:relativeTo="margin" w:alignment="right" w:leader="none"/>
    </w:r>
    <w:r>
      <w:t>Updated: 1/5/2016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4D" w:rsidRDefault="0002594D" w:rsidP="00901085">
      <w:pPr>
        <w:spacing w:after="0" w:line="240" w:lineRule="auto"/>
      </w:pPr>
      <w:r>
        <w:separator/>
      </w:r>
    </w:p>
  </w:footnote>
  <w:footnote w:type="continuationSeparator" w:id="0">
    <w:p w:rsidR="0002594D" w:rsidRDefault="0002594D" w:rsidP="009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55" w:rsidRDefault="000E2C55">
    <w:pPr>
      <w:pStyle w:val="Header"/>
    </w:pPr>
    <w:r w:rsidRPr="005952BC">
      <w:rPr>
        <w:noProof/>
        <w:sz w:val="24"/>
      </w:rPr>
      <w:drawing>
        <wp:inline distT="0" distB="0" distL="0" distR="0" wp14:anchorId="439F4AF9" wp14:editId="510BFC30">
          <wp:extent cx="4055164" cy="699715"/>
          <wp:effectExtent l="0" t="0" r="2540" b="5715"/>
          <wp:docPr id="2" name="Picture 0" descr="IU Healt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Health.bmp"/>
                  <pic:cNvPicPr/>
                </pic:nvPicPr>
                <pic:blipFill>
                  <a:blip r:embed="rId1" cstate="print"/>
                  <a:srcRect r="38325" b="84763"/>
                  <a:stretch>
                    <a:fillRect/>
                  </a:stretch>
                </pic:blipFill>
                <pic:spPr>
                  <a:xfrm>
                    <a:off x="0" y="0"/>
                    <a:ext cx="4063284" cy="70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C55" w:rsidRDefault="000E2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5D9F"/>
    <w:multiLevelType w:val="hybridMultilevel"/>
    <w:tmpl w:val="D1D44242"/>
    <w:lvl w:ilvl="0" w:tplc="B2A4E0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513A"/>
    <w:multiLevelType w:val="hybridMultilevel"/>
    <w:tmpl w:val="40102932"/>
    <w:lvl w:ilvl="0" w:tplc="E252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34E"/>
    <w:multiLevelType w:val="hybridMultilevel"/>
    <w:tmpl w:val="7F7A0BB8"/>
    <w:lvl w:ilvl="0" w:tplc="3A1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1327"/>
    <w:multiLevelType w:val="hybridMultilevel"/>
    <w:tmpl w:val="2EFCD400"/>
    <w:lvl w:ilvl="0" w:tplc="DAA4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38FC"/>
    <w:multiLevelType w:val="hybridMultilevel"/>
    <w:tmpl w:val="389630A2"/>
    <w:lvl w:ilvl="0" w:tplc="54968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3"/>
    <w:rsid w:val="0000313F"/>
    <w:rsid w:val="00021494"/>
    <w:rsid w:val="0002160F"/>
    <w:rsid w:val="00022FDF"/>
    <w:rsid w:val="0002594D"/>
    <w:rsid w:val="00030603"/>
    <w:rsid w:val="00036597"/>
    <w:rsid w:val="000C1F29"/>
    <w:rsid w:val="000C63A1"/>
    <w:rsid w:val="000E1D24"/>
    <w:rsid w:val="000E2C55"/>
    <w:rsid w:val="000F4E7E"/>
    <w:rsid w:val="000F5A1D"/>
    <w:rsid w:val="00112468"/>
    <w:rsid w:val="00123741"/>
    <w:rsid w:val="00150B8C"/>
    <w:rsid w:val="00151FA9"/>
    <w:rsid w:val="0015621E"/>
    <w:rsid w:val="00161020"/>
    <w:rsid w:val="001621FA"/>
    <w:rsid w:val="00177249"/>
    <w:rsid w:val="001A5794"/>
    <w:rsid w:val="001C3291"/>
    <w:rsid w:val="001D3347"/>
    <w:rsid w:val="001D650C"/>
    <w:rsid w:val="001D7409"/>
    <w:rsid w:val="001E48E9"/>
    <w:rsid w:val="001E5BF6"/>
    <w:rsid w:val="001F4CE6"/>
    <w:rsid w:val="002015FE"/>
    <w:rsid w:val="00206C0E"/>
    <w:rsid w:val="00245C87"/>
    <w:rsid w:val="00252C14"/>
    <w:rsid w:val="002646C2"/>
    <w:rsid w:val="00276754"/>
    <w:rsid w:val="002B0465"/>
    <w:rsid w:val="002E614C"/>
    <w:rsid w:val="0030738A"/>
    <w:rsid w:val="00345087"/>
    <w:rsid w:val="00350E5C"/>
    <w:rsid w:val="00361F15"/>
    <w:rsid w:val="0038783B"/>
    <w:rsid w:val="00393DB1"/>
    <w:rsid w:val="003B5782"/>
    <w:rsid w:val="003B5A5D"/>
    <w:rsid w:val="003D56D3"/>
    <w:rsid w:val="00404D28"/>
    <w:rsid w:val="00416A91"/>
    <w:rsid w:val="00444EF2"/>
    <w:rsid w:val="00466BAD"/>
    <w:rsid w:val="00467BB0"/>
    <w:rsid w:val="00496182"/>
    <w:rsid w:val="004C6F66"/>
    <w:rsid w:val="004D1C82"/>
    <w:rsid w:val="004D62F4"/>
    <w:rsid w:val="004F5F1C"/>
    <w:rsid w:val="00514C9B"/>
    <w:rsid w:val="00570FD4"/>
    <w:rsid w:val="0058054A"/>
    <w:rsid w:val="00584ABB"/>
    <w:rsid w:val="005863F5"/>
    <w:rsid w:val="005952BC"/>
    <w:rsid w:val="00595E79"/>
    <w:rsid w:val="005C54E3"/>
    <w:rsid w:val="005C7AEE"/>
    <w:rsid w:val="005D2C3E"/>
    <w:rsid w:val="00632CD2"/>
    <w:rsid w:val="00643EEC"/>
    <w:rsid w:val="00645AB0"/>
    <w:rsid w:val="006907F3"/>
    <w:rsid w:val="006A3FFE"/>
    <w:rsid w:val="006F117F"/>
    <w:rsid w:val="00735A9A"/>
    <w:rsid w:val="00763C53"/>
    <w:rsid w:val="007C45D0"/>
    <w:rsid w:val="0084519B"/>
    <w:rsid w:val="0084548D"/>
    <w:rsid w:val="00847A93"/>
    <w:rsid w:val="008502ED"/>
    <w:rsid w:val="00855111"/>
    <w:rsid w:val="00855729"/>
    <w:rsid w:val="008715B2"/>
    <w:rsid w:val="00871ACB"/>
    <w:rsid w:val="008822B1"/>
    <w:rsid w:val="008954E9"/>
    <w:rsid w:val="008C1739"/>
    <w:rsid w:val="00901085"/>
    <w:rsid w:val="00924609"/>
    <w:rsid w:val="009378D8"/>
    <w:rsid w:val="00951F92"/>
    <w:rsid w:val="00960C84"/>
    <w:rsid w:val="009635B3"/>
    <w:rsid w:val="00970BDA"/>
    <w:rsid w:val="009925E7"/>
    <w:rsid w:val="009C6F77"/>
    <w:rsid w:val="009E0511"/>
    <w:rsid w:val="009E12AD"/>
    <w:rsid w:val="00A64E9D"/>
    <w:rsid w:val="00A70374"/>
    <w:rsid w:val="00A771CF"/>
    <w:rsid w:val="00A91DB3"/>
    <w:rsid w:val="00AF6B29"/>
    <w:rsid w:val="00B07526"/>
    <w:rsid w:val="00B3253C"/>
    <w:rsid w:val="00B466B9"/>
    <w:rsid w:val="00B76AE1"/>
    <w:rsid w:val="00B919FD"/>
    <w:rsid w:val="00BC09DD"/>
    <w:rsid w:val="00BD22B2"/>
    <w:rsid w:val="00BE5D6B"/>
    <w:rsid w:val="00BF7900"/>
    <w:rsid w:val="00C13A99"/>
    <w:rsid w:val="00C317E3"/>
    <w:rsid w:val="00C33323"/>
    <w:rsid w:val="00C3648D"/>
    <w:rsid w:val="00C4657B"/>
    <w:rsid w:val="00C52743"/>
    <w:rsid w:val="00C535E4"/>
    <w:rsid w:val="00C70DA0"/>
    <w:rsid w:val="00C72BB4"/>
    <w:rsid w:val="00CE789F"/>
    <w:rsid w:val="00CF31FA"/>
    <w:rsid w:val="00CF63A4"/>
    <w:rsid w:val="00D03A75"/>
    <w:rsid w:val="00D05E43"/>
    <w:rsid w:val="00D42C6A"/>
    <w:rsid w:val="00D456EF"/>
    <w:rsid w:val="00D65F48"/>
    <w:rsid w:val="00DB1229"/>
    <w:rsid w:val="00DB3448"/>
    <w:rsid w:val="00E05004"/>
    <w:rsid w:val="00E83D75"/>
    <w:rsid w:val="00E8637D"/>
    <w:rsid w:val="00E972DF"/>
    <w:rsid w:val="00EB28F0"/>
    <w:rsid w:val="00EC1EB0"/>
    <w:rsid w:val="00EC7E68"/>
    <w:rsid w:val="00ED4B1F"/>
    <w:rsid w:val="00F00091"/>
    <w:rsid w:val="00F52687"/>
    <w:rsid w:val="00F7619C"/>
    <w:rsid w:val="00F849C5"/>
    <w:rsid w:val="00FB5186"/>
    <w:rsid w:val="00FC223E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0E403-8723-4FD3-A856-B03784E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trials@iuhealth.org" TargetMode="External"/><Relationship Id="rId13" Type="http://schemas.openxmlformats.org/officeDocument/2006/relationships/hyperlink" Target="mailto:clinicaltrials@iu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nicaltrials@iuhealth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dacct@iuhealt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inicaltrials@iu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icaltrials@iuhealth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C5C4-3BC4-4B18-AFCF-7F0BD40E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Skowronski, Lindsay</dc:creator>
  <cp:lastModifiedBy>Gilliam, Camille D</cp:lastModifiedBy>
  <cp:revision>4</cp:revision>
  <cp:lastPrinted>2014-04-15T19:04:00Z</cp:lastPrinted>
  <dcterms:created xsi:type="dcterms:W3CDTF">2016-04-19T16:26:00Z</dcterms:created>
  <dcterms:modified xsi:type="dcterms:W3CDTF">2019-02-04T21:39:00Z</dcterms:modified>
</cp:coreProperties>
</file>